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799A" w14:textId="5EAECA7D" w:rsidR="00D1546B" w:rsidRPr="006563E5" w:rsidRDefault="00AD1C14" w:rsidP="006563E5">
      <w:pPr>
        <w:spacing w:line="400" w:lineRule="exact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>
        <w:rPr>
          <w:rFonts w:ascii="メイリオ" w:eastAsia="メイリオ" w:hAnsi="メイリオ" w:hint="eastAsia"/>
          <w:b/>
          <w:bCs/>
          <w:sz w:val="32"/>
          <w:szCs w:val="36"/>
        </w:rPr>
        <w:t>幹部</w:t>
      </w:r>
      <w:r w:rsidR="00E45416" w:rsidRPr="006563E5">
        <w:rPr>
          <w:rFonts w:ascii="メイリオ" w:eastAsia="メイリオ" w:hAnsi="メイリオ" w:hint="eastAsia"/>
          <w:b/>
          <w:bCs/>
          <w:sz w:val="32"/>
          <w:szCs w:val="36"/>
        </w:rPr>
        <w:t>ミーティング</w:t>
      </w:r>
      <w:r w:rsidR="00D1546B" w:rsidRPr="006563E5">
        <w:rPr>
          <w:rFonts w:ascii="メイリオ" w:eastAsia="メイリオ" w:hAnsi="メイリオ" w:hint="eastAsia"/>
          <w:b/>
          <w:bCs/>
          <w:sz w:val="32"/>
          <w:szCs w:val="36"/>
        </w:rPr>
        <w:t>議事録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E16394" w:rsidRPr="006563E5" w14:paraId="1EA6939E" w14:textId="77777777" w:rsidTr="00E16394">
        <w:tc>
          <w:tcPr>
            <w:tcW w:w="1276" w:type="dxa"/>
            <w:shd w:val="clear" w:color="auto" w:fill="DEEAF6" w:themeFill="accent5" w:themeFillTint="33"/>
            <w:vAlign w:val="center"/>
          </w:tcPr>
          <w:p w14:paraId="0321894A" w14:textId="4069878F" w:rsidR="00E16394" w:rsidRPr="006563E5" w:rsidRDefault="00E16394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bookmarkStart w:id="0" w:name="_Hlk89096410"/>
            <w:r w:rsidRPr="006563E5">
              <w:rPr>
                <w:rFonts w:ascii="メイリオ" w:eastAsia="メイリオ" w:hAnsi="メイリオ" w:hint="eastAsia"/>
              </w:rPr>
              <w:t>開催日時</w:t>
            </w:r>
          </w:p>
        </w:tc>
        <w:tc>
          <w:tcPr>
            <w:tcW w:w="7224" w:type="dxa"/>
            <w:vAlign w:val="center"/>
          </w:tcPr>
          <w:p w14:paraId="389C9D4C" w14:textId="2E4E13A7" w:rsidR="00E16394" w:rsidRPr="006563E5" w:rsidRDefault="00E16394" w:rsidP="006563E5">
            <w:pPr>
              <w:spacing w:line="400" w:lineRule="exact"/>
              <w:ind w:firstLineChars="300" w:firstLine="630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年</w:t>
            </w:r>
            <w:r w:rsidR="00E45416" w:rsidRPr="006563E5">
              <w:rPr>
                <w:rFonts w:ascii="メイリオ" w:eastAsia="メイリオ" w:hAnsi="メイリオ" w:hint="eastAsia"/>
              </w:rPr>
              <w:t xml:space="preserve">　　</w:t>
            </w:r>
            <w:r w:rsidR="00782335" w:rsidRPr="006563E5">
              <w:rPr>
                <w:rFonts w:ascii="メイリオ" w:eastAsia="メイリオ" w:hAnsi="メイリオ" w:hint="eastAsia"/>
              </w:rPr>
              <w:t xml:space="preserve">　</w:t>
            </w:r>
            <w:r w:rsidRPr="006563E5">
              <w:rPr>
                <w:rFonts w:ascii="メイリオ" w:eastAsia="メイリオ" w:hAnsi="メイリオ" w:hint="eastAsia"/>
              </w:rPr>
              <w:t>月</w:t>
            </w:r>
            <w:r w:rsidR="00E45416" w:rsidRPr="006563E5">
              <w:rPr>
                <w:rFonts w:ascii="メイリオ" w:eastAsia="メイリオ" w:hAnsi="メイリオ" w:hint="eastAsia"/>
              </w:rPr>
              <w:t xml:space="preserve">　　</w:t>
            </w:r>
            <w:r w:rsidR="00782335" w:rsidRPr="006563E5">
              <w:rPr>
                <w:rFonts w:ascii="メイリオ" w:eastAsia="メイリオ" w:hAnsi="メイリオ" w:hint="eastAsia"/>
              </w:rPr>
              <w:t xml:space="preserve">　</w:t>
            </w:r>
            <w:r w:rsidRPr="006563E5">
              <w:rPr>
                <w:rFonts w:ascii="メイリオ" w:eastAsia="メイリオ" w:hAnsi="メイリオ" w:hint="eastAsia"/>
              </w:rPr>
              <w:t>日（</w:t>
            </w:r>
            <w:r w:rsidR="00E45416" w:rsidRPr="006563E5">
              <w:rPr>
                <w:rFonts w:ascii="メイリオ" w:eastAsia="メイリオ" w:hAnsi="メイリオ" w:hint="eastAsia"/>
              </w:rPr>
              <w:t xml:space="preserve">　　</w:t>
            </w:r>
            <w:r w:rsidR="00782335" w:rsidRPr="006563E5">
              <w:rPr>
                <w:rFonts w:ascii="メイリオ" w:eastAsia="メイリオ" w:hAnsi="メイリオ" w:hint="eastAsia"/>
              </w:rPr>
              <w:t xml:space="preserve">　</w:t>
            </w:r>
            <w:r w:rsidRPr="006563E5">
              <w:rPr>
                <w:rFonts w:ascii="メイリオ" w:eastAsia="メイリオ" w:hAnsi="メイリオ" w:hint="eastAsia"/>
              </w:rPr>
              <w:t>）</w:t>
            </w:r>
            <w:r w:rsidR="00E45416" w:rsidRPr="006563E5">
              <w:rPr>
                <w:rFonts w:ascii="メイリオ" w:eastAsia="メイリオ" w:hAnsi="メイリオ" w:hint="eastAsia"/>
              </w:rPr>
              <w:t xml:space="preserve">　　：　　　～　　　：</w:t>
            </w:r>
          </w:p>
        </w:tc>
      </w:tr>
      <w:tr w:rsidR="00E16394" w:rsidRPr="006563E5" w14:paraId="5C640491" w14:textId="77777777" w:rsidTr="00E16394">
        <w:tc>
          <w:tcPr>
            <w:tcW w:w="1276" w:type="dxa"/>
            <w:shd w:val="clear" w:color="auto" w:fill="DEEAF6" w:themeFill="accent5" w:themeFillTint="33"/>
            <w:vAlign w:val="center"/>
          </w:tcPr>
          <w:p w14:paraId="7779DBCD" w14:textId="2BF7A156" w:rsidR="00E45416" w:rsidRPr="006563E5" w:rsidRDefault="00E45416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参加者</w:t>
            </w:r>
          </w:p>
        </w:tc>
        <w:tc>
          <w:tcPr>
            <w:tcW w:w="7224" w:type="dxa"/>
            <w:vAlign w:val="center"/>
          </w:tcPr>
          <w:p w14:paraId="18F24BA6" w14:textId="090FDEB7" w:rsidR="00E16394" w:rsidRPr="006563E5" w:rsidRDefault="00E16394" w:rsidP="006563E5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E16394" w:rsidRPr="006563E5" w14:paraId="1B26C239" w14:textId="77777777" w:rsidTr="00E16394">
        <w:tc>
          <w:tcPr>
            <w:tcW w:w="1276" w:type="dxa"/>
            <w:shd w:val="clear" w:color="auto" w:fill="DEEAF6" w:themeFill="accent5" w:themeFillTint="33"/>
            <w:vAlign w:val="center"/>
          </w:tcPr>
          <w:p w14:paraId="04101628" w14:textId="655E27F7" w:rsidR="00E16394" w:rsidRPr="006563E5" w:rsidRDefault="002024AC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書記担当者</w:t>
            </w:r>
          </w:p>
        </w:tc>
        <w:tc>
          <w:tcPr>
            <w:tcW w:w="7224" w:type="dxa"/>
            <w:vAlign w:val="center"/>
          </w:tcPr>
          <w:p w14:paraId="782EAA16" w14:textId="3E1551E7" w:rsidR="00E16394" w:rsidRPr="006563E5" w:rsidRDefault="00E16394" w:rsidP="006563E5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bookmarkEnd w:id="0"/>
    </w:tbl>
    <w:p w14:paraId="3DAF10E5" w14:textId="23D0CBCA" w:rsidR="00E16394" w:rsidRPr="006563E5" w:rsidRDefault="00E16394" w:rsidP="006563E5">
      <w:pPr>
        <w:spacing w:line="400" w:lineRule="exact"/>
        <w:rPr>
          <w:rFonts w:ascii="メイリオ" w:eastAsia="メイリオ" w:hAnsi="メイリオ"/>
        </w:rPr>
      </w:pPr>
    </w:p>
    <w:p w14:paraId="4AE69AC5" w14:textId="4DEAD9EB" w:rsidR="002024AC" w:rsidRPr="006563E5" w:rsidRDefault="002024AC" w:rsidP="006563E5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  <w:r w:rsidRPr="006563E5">
        <w:rPr>
          <w:rFonts w:ascii="メイリオ" w:eastAsia="メイリオ" w:hAnsi="メイリオ" w:hint="eastAsia"/>
          <w:b/>
          <w:bCs/>
          <w:sz w:val="24"/>
          <w:szCs w:val="28"/>
        </w:rPr>
        <w:t>確認・共有事項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2024AC" w:rsidRPr="006563E5" w14:paraId="3211C0C1" w14:textId="3CE255F4" w:rsidTr="00BF7FAA">
        <w:trPr>
          <w:trHeight w:val="359"/>
        </w:trPr>
        <w:tc>
          <w:tcPr>
            <w:tcW w:w="5382" w:type="dxa"/>
            <w:vAlign w:val="center"/>
          </w:tcPr>
          <w:p w14:paraId="5949F138" w14:textId="22041AE4" w:rsidR="002024AC" w:rsidRPr="006563E5" w:rsidRDefault="002024AC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確認・共有事項（箇条書き）</w:t>
            </w:r>
          </w:p>
        </w:tc>
        <w:tc>
          <w:tcPr>
            <w:tcW w:w="3118" w:type="dxa"/>
            <w:vAlign w:val="center"/>
          </w:tcPr>
          <w:p w14:paraId="04B7D839" w14:textId="46CAB575" w:rsidR="002024AC" w:rsidRPr="006563E5" w:rsidRDefault="002024AC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理事長見解（あれば）</w:t>
            </w:r>
          </w:p>
        </w:tc>
      </w:tr>
      <w:tr w:rsidR="002024AC" w:rsidRPr="006563E5" w14:paraId="22648A95" w14:textId="23DFB860" w:rsidTr="00BF7FAA">
        <w:trPr>
          <w:trHeight w:val="996"/>
        </w:trPr>
        <w:tc>
          <w:tcPr>
            <w:tcW w:w="5382" w:type="dxa"/>
            <w:vAlign w:val="center"/>
          </w:tcPr>
          <w:p w14:paraId="6E1C6ECC" w14:textId="4BE1133D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53D37B46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0F84CEFD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2125F5C4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485211E1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434B3067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2EED30E6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5C79AF69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32DDD60A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3CE0EC99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1BE171F7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70DF798B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5A6D08E4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23FB0AF1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5E1F143F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4846B9F7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5C5904EE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706C18BC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6958A367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0881A38D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37D4D174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7DFDCD31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0CB5DC65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4FE9059E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534787E1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7A349FF2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6553F505" w14:textId="77777777" w:rsidTr="00BF7FAA">
        <w:trPr>
          <w:trHeight w:val="996"/>
        </w:trPr>
        <w:tc>
          <w:tcPr>
            <w:tcW w:w="5382" w:type="dxa"/>
            <w:vAlign w:val="center"/>
          </w:tcPr>
          <w:p w14:paraId="39895E3C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118" w:type="dxa"/>
            <w:vAlign w:val="center"/>
          </w:tcPr>
          <w:p w14:paraId="65F0E37C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1C26B8FC" w14:textId="149362A8" w:rsidR="00E16394" w:rsidRPr="006563E5" w:rsidRDefault="00E16394" w:rsidP="006563E5">
      <w:pPr>
        <w:spacing w:line="400" w:lineRule="exact"/>
        <w:rPr>
          <w:rFonts w:ascii="メイリオ" w:eastAsia="メイリオ" w:hAnsi="メイリオ"/>
        </w:rPr>
      </w:pPr>
    </w:p>
    <w:p w14:paraId="4C593105" w14:textId="77777777" w:rsidR="006563E5" w:rsidRDefault="006563E5" w:rsidP="006563E5">
      <w:pPr>
        <w:spacing w:line="400" w:lineRule="exact"/>
        <w:rPr>
          <w:rFonts w:ascii="メイリオ" w:eastAsia="メイリオ" w:hAnsi="メイリオ"/>
        </w:rPr>
      </w:pPr>
    </w:p>
    <w:p w14:paraId="369E6C65" w14:textId="77777777" w:rsidR="006563E5" w:rsidRPr="006563E5" w:rsidRDefault="006563E5" w:rsidP="006563E5">
      <w:pPr>
        <w:spacing w:line="400" w:lineRule="exact"/>
        <w:rPr>
          <w:rFonts w:ascii="メイリオ" w:eastAsia="メイリオ" w:hAnsi="メイリオ"/>
        </w:rPr>
      </w:pPr>
    </w:p>
    <w:p w14:paraId="4C1B428F" w14:textId="77777777" w:rsidR="006563E5" w:rsidRPr="006563E5" w:rsidRDefault="006563E5" w:rsidP="006563E5">
      <w:pPr>
        <w:spacing w:line="400" w:lineRule="exact"/>
        <w:rPr>
          <w:rFonts w:ascii="メイリオ" w:eastAsia="メイリオ" w:hAnsi="メイリオ"/>
        </w:rPr>
      </w:pPr>
    </w:p>
    <w:p w14:paraId="2D1B8A9E" w14:textId="77777777" w:rsidR="006563E5" w:rsidRPr="006563E5" w:rsidRDefault="006563E5" w:rsidP="006563E5">
      <w:pPr>
        <w:spacing w:line="400" w:lineRule="exact"/>
        <w:rPr>
          <w:rFonts w:ascii="メイリオ" w:eastAsia="メイリオ" w:hAnsi="メイリオ"/>
        </w:rPr>
      </w:pPr>
    </w:p>
    <w:p w14:paraId="13FE335A" w14:textId="77777777" w:rsidR="006563E5" w:rsidRPr="006563E5" w:rsidRDefault="006563E5" w:rsidP="006563E5">
      <w:pPr>
        <w:spacing w:line="400" w:lineRule="exact"/>
        <w:rPr>
          <w:rFonts w:ascii="メイリオ" w:eastAsia="メイリオ" w:hAnsi="メイリオ"/>
        </w:rPr>
      </w:pPr>
    </w:p>
    <w:p w14:paraId="3F2C4BEE" w14:textId="22C5E846" w:rsidR="002024AC" w:rsidRPr="006563E5" w:rsidRDefault="002024AC" w:rsidP="006563E5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  <w:r w:rsidRPr="006563E5">
        <w:rPr>
          <w:rFonts w:ascii="メイリオ" w:eastAsia="メイリオ" w:hAnsi="メイリオ" w:hint="eastAsia"/>
          <w:b/>
          <w:bCs/>
          <w:sz w:val="24"/>
          <w:szCs w:val="28"/>
        </w:rPr>
        <w:lastRenderedPageBreak/>
        <w:t>決済関連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48"/>
        <w:gridCol w:w="1701"/>
        <w:gridCol w:w="2551"/>
      </w:tblGrid>
      <w:tr w:rsidR="002024AC" w:rsidRPr="006563E5" w14:paraId="12D214AE" w14:textId="0316B307" w:rsidTr="00BF7FAA">
        <w:trPr>
          <w:trHeight w:val="359"/>
        </w:trPr>
        <w:tc>
          <w:tcPr>
            <w:tcW w:w="4248" w:type="dxa"/>
            <w:vAlign w:val="center"/>
          </w:tcPr>
          <w:p w14:paraId="6E2E5504" w14:textId="0451F235" w:rsidR="002024AC" w:rsidRPr="006563E5" w:rsidRDefault="002024AC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要決裁事項</w:t>
            </w:r>
          </w:p>
        </w:tc>
        <w:tc>
          <w:tcPr>
            <w:tcW w:w="1701" w:type="dxa"/>
            <w:vAlign w:val="center"/>
          </w:tcPr>
          <w:p w14:paraId="028065E8" w14:textId="558D09E1" w:rsidR="002024AC" w:rsidRPr="006563E5" w:rsidRDefault="002024AC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決済</w:t>
            </w:r>
          </w:p>
        </w:tc>
        <w:tc>
          <w:tcPr>
            <w:tcW w:w="2551" w:type="dxa"/>
          </w:tcPr>
          <w:p w14:paraId="37BF02E3" w14:textId="100768A2" w:rsidR="002024AC" w:rsidRPr="006563E5" w:rsidRDefault="002024AC" w:rsidP="006563E5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理事長見解</w:t>
            </w:r>
          </w:p>
        </w:tc>
      </w:tr>
      <w:tr w:rsidR="002024AC" w:rsidRPr="006563E5" w14:paraId="23941959" w14:textId="35DE7E28" w:rsidTr="00BF7FAA">
        <w:trPr>
          <w:trHeight w:val="996"/>
        </w:trPr>
        <w:tc>
          <w:tcPr>
            <w:tcW w:w="4248" w:type="dxa"/>
            <w:vAlign w:val="center"/>
          </w:tcPr>
          <w:p w14:paraId="20700ED0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1E8EE109" w14:textId="1AB48249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承認</w:t>
            </w:r>
          </w:p>
          <w:p w14:paraId="5BEDF271" w14:textId="19F6E15F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条件付き承認</w:t>
            </w:r>
          </w:p>
          <w:p w14:paraId="3E5FE5F7" w14:textId="2F30AB7E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検討</w:t>
            </w:r>
          </w:p>
          <w:p w14:paraId="05F50381" w14:textId="792FBA2A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却下</w:t>
            </w:r>
          </w:p>
        </w:tc>
        <w:tc>
          <w:tcPr>
            <w:tcW w:w="2551" w:type="dxa"/>
            <w:vAlign w:val="center"/>
          </w:tcPr>
          <w:p w14:paraId="4A3F5C46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2024AC" w:rsidRPr="006563E5" w14:paraId="4D1C53B6" w14:textId="7BC3CE5B" w:rsidTr="00BF7FAA">
        <w:trPr>
          <w:trHeight w:val="996"/>
        </w:trPr>
        <w:tc>
          <w:tcPr>
            <w:tcW w:w="4248" w:type="dxa"/>
            <w:vAlign w:val="center"/>
          </w:tcPr>
          <w:p w14:paraId="5075A5C1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6C891651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承認</w:t>
            </w:r>
          </w:p>
          <w:p w14:paraId="622A05AE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条件付き承認</w:t>
            </w:r>
          </w:p>
          <w:p w14:paraId="0128D67B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検討</w:t>
            </w:r>
          </w:p>
          <w:p w14:paraId="4C64ABB6" w14:textId="16B8E03D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却下</w:t>
            </w:r>
          </w:p>
        </w:tc>
        <w:tc>
          <w:tcPr>
            <w:tcW w:w="2551" w:type="dxa"/>
            <w:vAlign w:val="center"/>
          </w:tcPr>
          <w:p w14:paraId="53E30704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2024AC" w:rsidRPr="006563E5" w14:paraId="54EA8EE7" w14:textId="479111B3" w:rsidTr="00BF7FAA">
        <w:trPr>
          <w:trHeight w:val="996"/>
        </w:trPr>
        <w:tc>
          <w:tcPr>
            <w:tcW w:w="4248" w:type="dxa"/>
            <w:vAlign w:val="center"/>
          </w:tcPr>
          <w:p w14:paraId="5A6BA68D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6FF57329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承認</w:t>
            </w:r>
          </w:p>
          <w:p w14:paraId="364FEDAC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条件付き承認</w:t>
            </w:r>
          </w:p>
          <w:p w14:paraId="335DAA0A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検討</w:t>
            </w:r>
          </w:p>
          <w:p w14:paraId="6EE150ED" w14:textId="2B511135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却下</w:t>
            </w:r>
          </w:p>
        </w:tc>
        <w:tc>
          <w:tcPr>
            <w:tcW w:w="2551" w:type="dxa"/>
            <w:vAlign w:val="center"/>
          </w:tcPr>
          <w:p w14:paraId="549BB671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2024AC" w:rsidRPr="006563E5" w14:paraId="42A3D265" w14:textId="74B2EF94" w:rsidTr="00BF7FAA">
        <w:trPr>
          <w:trHeight w:val="996"/>
        </w:trPr>
        <w:tc>
          <w:tcPr>
            <w:tcW w:w="4248" w:type="dxa"/>
            <w:vAlign w:val="center"/>
          </w:tcPr>
          <w:p w14:paraId="1AE52466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7258C89F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承認</w:t>
            </w:r>
          </w:p>
          <w:p w14:paraId="5315725F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条件付き承認</w:t>
            </w:r>
          </w:p>
          <w:p w14:paraId="78D19507" w14:textId="77777777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検討</w:t>
            </w:r>
          </w:p>
          <w:p w14:paraId="63B21A32" w14:textId="1B4F2AAD" w:rsidR="002024AC" w:rsidRPr="006563E5" w:rsidRDefault="002024AC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却下</w:t>
            </w:r>
          </w:p>
        </w:tc>
        <w:tc>
          <w:tcPr>
            <w:tcW w:w="2551" w:type="dxa"/>
            <w:vAlign w:val="center"/>
          </w:tcPr>
          <w:p w14:paraId="3AC6255B" w14:textId="77777777" w:rsidR="002024AC" w:rsidRPr="006563E5" w:rsidRDefault="002024AC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563E5" w:rsidRPr="006563E5" w14:paraId="71226635" w14:textId="77777777" w:rsidTr="00BF7FAA">
        <w:trPr>
          <w:trHeight w:val="996"/>
        </w:trPr>
        <w:tc>
          <w:tcPr>
            <w:tcW w:w="4248" w:type="dxa"/>
            <w:vAlign w:val="center"/>
          </w:tcPr>
          <w:p w14:paraId="1D34385D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14:paraId="41D34F1C" w14:textId="77777777" w:rsidR="006563E5" w:rsidRPr="006563E5" w:rsidRDefault="006563E5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承認</w:t>
            </w:r>
          </w:p>
          <w:p w14:paraId="628EB352" w14:textId="77777777" w:rsidR="006563E5" w:rsidRPr="006563E5" w:rsidRDefault="006563E5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条件付き承認</w:t>
            </w:r>
          </w:p>
          <w:p w14:paraId="17823BF0" w14:textId="77777777" w:rsidR="006563E5" w:rsidRPr="006563E5" w:rsidRDefault="006563E5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検討</w:t>
            </w:r>
          </w:p>
          <w:p w14:paraId="77631BB4" w14:textId="7A423648" w:rsidR="006563E5" w:rsidRPr="006563E5" w:rsidRDefault="006563E5" w:rsidP="006563E5">
            <w:pPr>
              <w:spacing w:line="400" w:lineRule="exact"/>
              <w:rPr>
                <w:rFonts w:ascii="メイリオ" w:eastAsia="メイリオ" w:hAnsi="メイリオ"/>
              </w:rPr>
            </w:pPr>
            <w:r w:rsidRPr="006563E5">
              <w:rPr>
                <w:rFonts w:ascii="メイリオ" w:eastAsia="メイリオ" w:hAnsi="メイリオ" w:hint="eastAsia"/>
              </w:rPr>
              <w:t>却下</w:t>
            </w:r>
          </w:p>
        </w:tc>
        <w:tc>
          <w:tcPr>
            <w:tcW w:w="2551" w:type="dxa"/>
            <w:vAlign w:val="center"/>
          </w:tcPr>
          <w:p w14:paraId="302AB304" w14:textId="77777777" w:rsidR="006563E5" w:rsidRPr="006563E5" w:rsidRDefault="006563E5" w:rsidP="006563E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753C88F7" w14:textId="4E8AC1C9" w:rsidR="00E16394" w:rsidRPr="006563E5" w:rsidRDefault="002024AC" w:rsidP="006563E5">
      <w:pPr>
        <w:pStyle w:val="a8"/>
        <w:numPr>
          <w:ilvl w:val="0"/>
          <w:numId w:val="1"/>
        </w:numPr>
        <w:spacing w:line="400" w:lineRule="exact"/>
        <w:ind w:leftChars="0"/>
        <w:rPr>
          <w:rFonts w:ascii="メイリオ" w:eastAsia="メイリオ" w:hAnsi="メイリオ"/>
        </w:rPr>
      </w:pPr>
      <w:r w:rsidRPr="006563E5">
        <w:rPr>
          <w:rFonts w:ascii="メイリオ" w:eastAsia="メイリオ" w:hAnsi="メイリオ" w:hint="eastAsia"/>
        </w:rPr>
        <w:t>決済：</w:t>
      </w:r>
      <w:r w:rsidRPr="006563E5">
        <w:rPr>
          <w:rFonts w:ascii="メイリオ" w:eastAsia="メイリオ" w:hAnsi="メイリオ" w:hint="eastAsia"/>
          <w:u w:val="single"/>
        </w:rPr>
        <w:t>当てはまるもの以外を削除</w:t>
      </w:r>
    </w:p>
    <w:p w14:paraId="756FE5EF" w14:textId="46EDB26E" w:rsidR="002024AC" w:rsidRPr="006563E5" w:rsidRDefault="002024AC" w:rsidP="006563E5">
      <w:pPr>
        <w:pStyle w:val="a8"/>
        <w:numPr>
          <w:ilvl w:val="0"/>
          <w:numId w:val="1"/>
        </w:numPr>
        <w:spacing w:line="400" w:lineRule="exact"/>
        <w:ind w:leftChars="0"/>
        <w:rPr>
          <w:rFonts w:ascii="メイリオ" w:eastAsia="メイリオ" w:hAnsi="メイリオ"/>
        </w:rPr>
      </w:pPr>
      <w:r w:rsidRPr="006563E5">
        <w:rPr>
          <w:rFonts w:ascii="メイリオ" w:eastAsia="メイリオ" w:hAnsi="メイリオ" w:hint="eastAsia"/>
        </w:rPr>
        <w:t>理事長見解：</w:t>
      </w:r>
    </w:p>
    <w:p w14:paraId="496B196E" w14:textId="3292C2C8" w:rsidR="002024AC" w:rsidRPr="006563E5" w:rsidRDefault="002024AC" w:rsidP="006563E5">
      <w:pPr>
        <w:pStyle w:val="a8"/>
        <w:spacing w:line="400" w:lineRule="exact"/>
        <w:ind w:leftChars="0" w:left="360"/>
        <w:rPr>
          <w:rFonts w:ascii="メイリオ" w:eastAsia="メイリオ" w:hAnsi="メイリオ"/>
        </w:rPr>
      </w:pPr>
      <w:r w:rsidRPr="006563E5">
        <w:rPr>
          <w:rFonts w:ascii="メイリオ" w:eastAsia="メイリオ" w:hAnsi="メイリオ" w:hint="eastAsia"/>
        </w:rPr>
        <w:t>条件付き承認→条件を記載</w:t>
      </w:r>
    </w:p>
    <w:p w14:paraId="224B6A6E" w14:textId="404DB4D1" w:rsidR="002024AC" w:rsidRPr="006563E5" w:rsidRDefault="002024AC" w:rsidP="006563E5">
      <w:pPr>
        <w:pStyle w:val="a8"/>
        <w:spacing w:line="400" w:lineRule="exact"/>
        <w:ind w:leftChars="0" w:left="360"/>
        <w:rPr>
          <w:rFonts w:ascii="メイリオ" w:eastAsia="メイリオ" w:hAnsi="メイリオ"/>
        </w:rPr>
      </w:pPr>
      <w:r w:rsidRPr="006563E5">
        <w:rPr>
          <w:rFonts w:ascii="メイリオ" w:eastAsia="メイリオ" w:hAnsi="メイリオ" w:hint="eastAsia"/>
        </w:rPr>
        <w:t>検討→検討すべき事項を記載</w:t>
      </w:r>
    </w:p>
    <w:p w14:paraId="3066F967" w14:textId="69EFDB9D" w:rsidR="002024AC" w:rsidRPr="006563E5" w:rsidRDefault="002024AC" w:rsidP="006563E5">
      <w:pPr>
        <w:pStyle w:val="a8"/>
        <w:spacing w:line="400" w:lineRule="exact"/>
        <w:ind w:leftChars="0" w:left="360"/>
        <w:rPr>
          <w:rFonts w:ascii="メイリオ" w:eastAsia="メイリオ" w:hAnsi="メイリオ"/>
        </w:rPr>
      </w:pPr>
      <w:r w:rsidRPr="006563E5">
        <w:rPr>
          <w:rFonts w:ascii="メイリオ" w:eastAsia="メイリオ" w:hAnsi="メイリオ" w:hint="eastAsia"/>
        </w:rPr>
        <w:t>承認・却下→理事長から見解があれば記載</w:t>
      </w:r>
    </w:p>
    <w:p w14:paraId="69AB8F2D" w14:textId="229CC529" w:rsidR="001909D1" w:rsidRPr="006563E5" w:rsidRDefault="001909D1" w:rsidP="006563E5">
      <w:pPr>
        <w:spacing w:line="400" w:lineRule="exact"/>
        <w:rPr>
          <w:rFonts w:ascii="メイリオ" w:eastAsia="メイリオ" w:hAnsi="メイリオ"/>
        </w:rPr>
      </w:pPr>
    </w:p>
    <w:p w14:paraId="0A1F1712" w14:textId="19DCA687" w:rsidR="002024AC" w:rsidRPr="006563E5" w:rsidRDefault="002024AC" w:rsidP="006563E5">
      <w:pPr>
        <w:spacing w:line="400" w:lineRule="exact"/>
        <w:rPr>
          <w:rFonts w:ascii="メイリオ" w:eastAsia="メイリオ" w:hAnsi="メイリオ"/>
          <w:b/>
          <w:bCs/>
          <w:sz w:val="24"/>
          <w:szCs w:val="28"/>
        </w:rPr>
      </w:pPr>
      <w:r w:rsidRPr="006563E5">
        <w:rPr>
          <w:rFonts w:ascii="メイリオ" w:eastAsia="メイリオ" w:hAnsi="メイリオ" w:hint="eastAsia"/>
          <w:b/>
          <w:bCs/>
          <w:sz w:val="24"/>
          <w:szCs w:val="28"/>
        </w:rPr>
        <w:t>書記担当者は、</w:t>
      </w:r>
      <w:r w:rsidR="00AD1C14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幹部</w:t>
      </w:r>
      <w:r w:rsidRPr="006563E5">
        <w:rPr>
          <w:rFonts w:ascii="メイリオ" w:eastAsia="メイリオ" w:hAnsi="メイリオ" w:hint="eastAsia"/>
          <w:b/>
          <w:bCs/>
          <w:sz w:val="24"/>
          <w:szCs w:val="28"/>
          <w:u w:val="single"/>
        </w:rPr>
        <w:t>ミーティング当日の18:30までに</w:t>
      </w:r>
      <w:r w:rsidR="00AD1C14">
        <w:rPr>
          <w:rFonts w:ascii="メイリオ" w:eastAsia="メイリオ" w:hAnsi="メイリオ" w:hint="eastAsia"/>
          <w:b/>
          <w:bCs/>
          <w:sz w:val="24"/>
          <w:szCs w:val="28"/>
        </w:rPr>
        <w:t>、●●宛</w:t>
      </w:r>
      <w:r w:rsidRPr="006563E5">
        <w:rPr>
          <w:rFonts w:ascii="メイリオ" w:eastAsia="メイリオ" w:hAnsi="メイリオ" w:hint="eastAsia"/>
          <w:b/>
          <w:bCs/>
          <w:sz w:val="24"/>
          <w:szCs w:val="28"/>
        </w:rPr>
        <w:t>に</w:t>
      </w:r>
      <w:r w:rsidR="0036366C" w:rsidRPr="006563E5">
        <w:rPr>
          <w:rFonts w:ascii="メイリオ" w:eastAsia="メイリオ" w:hAnsi="メイリオ" w:hint="eastAsia"/>
          <w:b/>
          <w:bCs/>
          <w:sz w:val="24"/>
          <w:szCs w:val="28"/>
        </w:rPr>
        <w:t>当議事録を</w:t>
      </w:r>
      <w:r w:rsidR="00AD1C14">
        <w:rPr>
          <w:rFonts w:ascii="メイリオ" w:eastAsia="メイリオ" w:hAnsi="メイリオ" w:hint="eastAsia"/>
          <w:b/>
          <w:bCs/>
          <w:sz w:val="24"/>
          <w:szCs w:val="28"/>
        </w:rPr>
        <w:t>送信</w:t>
      </w:r>
      <w:r w:rsidRPr="006563E5">
        <w:rPr>
          <w:rFonts w:ascii="メイリオ" w:eastAsia="メイリオ" w:hAnsi="メイリオ" w:hint="eastAsia"/>
          <w:b/>
          <w:bCs/>
          <w:sz w:val="24"/>
          <w:szCs w:val="28"/>
        </w:rPr>
        <w:t>すること。</w:t>
      </w:r>
    </w:p>
    <w:sectPr w:rsidR="002024AC" w:rsidRPr="006563E5" w:rsidSect="00A16845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3659" w14:textId="77777777" w:rsidR="00187C67" w:rsidRDefault="00187C67" w:rsidP="00782335">
      <w:r>
        <w:separator/>
      </w:r>
    </w:p>
  </w:endnote>
  <w:endnote w:type="continuationSeparator" w:id="0">
    <w:p w14:paraId="12CA44B8" w14:textId="77777777" w:rsidR="00187C67" w:rsidRDefault="00187C67" w:rsidP="0078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FF02" w14:textId="77777777" w:rsidR="00187C67" w:rsidRDefault="00187C67" w:rsidP="00782335">
      <w:r>
        <w:separator/>
      </w:r>
    </w:p>
  </w:footnote>
  <w:footnote w:type="continuationSeparator" w:id="0">
    <w:p w14:paraId="54B03825" w14:textId="77777777" w:rsidR="00187C67" w:rsidRDefault="00187C67" w:rsidP="0078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C8F"/>
    <w:multiLevelType w:val="hybridMultilevel"/>
    <w:tmpl w:val="1108C260"/>
    <w:lvl w:ilvl="0" w:tplc="7E4A5D8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705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2C"/>
    <w:rsid w:val="0000682C"/>
    <w:rsid w:val="00055B0C"/>
    <w:rsid w:val="00173AD6"/>
    <w:rsid w:val="00187C67"/>
    <w:rsid w:val="001909D1"/>
    <w:rsid w:val="002024AC"/>
    <w:rsid w:val="00286772"/>
    <w:rsid w:val="00345779"/>
    <w:rsid w:val="0036366C"/>
    <w:rsid w:val="00396C4D"/>
    <w:rsid w:val="00405EB3"/>
    <w:rsid w:val="004261D5"/>
    <w:rsid w:val="004D29AB"/>
    <w:rsid w:val="004E2485"/>
    <w:rsid w:val="0050290D"/>
    <w:rsid w:val="005054C6"/>
    <w:rsid w:val="005060B9"/>
    <w:rsid w:val="005519E2"/>
    <w:rsid w:val="006563E5"/>
    <w:rsid w:val="00681E17"/>
    <w:rsid w:val="006A3356"/>
    <w:rsid w:val="00782335"/>
    <w:rsid w:val="00794CB1"/>
    <w:rsid w:val="007F53EE"/>
    <w:rsid w:val="00852998"/>
    <w:rsid w:val="00860BD2"/>
    <w:rsid w:val="008723F4"/>
    <w:rsid w:val="009E5187"/>
    <w:rsid w:val="00A16845"/>
    <w:rsid w:val="00AD1C14"/>
    <w:rsid w:val="00B02462"/>
    <w:rsid w:val="00B82B99"/>
    <w:rsid w:val="00BB4E82"/>
    <w:rsid w:val="00BF7FAA"/>
    <w:rsid w:val="00C12161"/>
    <w:rsid w:val="00C534DC"/>
    <w:rsid w:val="00D1546B"/>
    <w:rsid w:val="00D470EC"/>
    <w:rsid w:val="00D664B5"/>
    <w:rsid w:val="00E16394"/>
    <w:rsid w:val="00E4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12616"/>
  <w15:chartTrackingRefBased/>
  <w15:docId w15:val="{E0DFAB4E-E2FB-4747-A0CE-88314CD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335"/>
  </w:style>
  <w:style w:type="paragraph" w:styleId="a6">
    <w:name w:val="footer"/>
    <w:basedOn w:val="a"/>
    <w:link w:val="a7"/>
    <w:uiPriority w:val="99"/>
    <w:unhideWhenUsed/>
    <w:rsid w:val="00782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335"/>
  </w:style>
  <w:style w:type="paragraph" w:styleId="a8">
    <w:name w:val="List Paragraph"/>
    <w:basedOn w:val="a"/>
    <w:uiPriority w:val="34"/>
    <w:qFormat/>
    <w:rsid w:val="00202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康一 河島</cp:lastModifiedBy>
  <cp:revision>18</cp:revision>
  <cp:lastPrinted>2021-11-29T07:19:00Z</cp:lastPrinted>
  <dcterms:created xsi:type="dcterms:W3CDTF">2025-10-02T23:37:00Z</dcterms:created>
  <dcterms:modified xsi:type="dcterms:W3CDTF">2025-12-27T11:35:00Z</dcterms:modified>
</cp:coreProperties>
</file>